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1" w:type="dxa"/>
        <w:tblLayout w:type="fixed"/>
        <w:tblLook w:val="01E0" w:firstRow="1" w:lastRow="1" w:firstColumn="1" w:lastColumn="1" w:noHBand="0" w:noVBand="0"/>
      </w:tblPr>
      <w:tblGrid>
        <w:gridCol w:w="8742"/>
        <w:gridCol w:w="5829"/>
      </w:tblGrid>
      <w:tr w:rsidR="00024FBB">
        <w:tc>
          <w:tcPr>
            <w:tcW w:w="87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FBB" w:rsidRDefault="00024FBB">
            <w:pPr>
              <w:spacing w:line="1" w:lineRule="auto"/>
            </w:pPr>
          </w:p>
        </w:tc>
        <w:tc>
          <w:tcPr>
            <w:tcW w:w="58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FBB" w:rsidRDefault="00024FBB">
            <w:pPr>
              <w:spacing w:line="1" w:lineRule="auto"/>
            </w:pPr>
          </w:p>
        </w:tc>
      </w:tr>
    </w:tbl>
    <w:p w:rsidR="00024FBB" w:rsidRDefault="00024FBB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1"/>
      </w:tblGrid>
      <w:tr w:rsidR="00024FBB" w:rsidRPr="009963BB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24FBB" w:rsidRPr="00E446BC" w:rsidRDefault="00FC45C4">
            <w:pPr>
              <w:ind w:firstLine="420"/>
              <w:jc w:val="center"/>
              <w:rPr>
                <w:b/>
              </w:rPr>
            </w:pPr>
            <w:bookmarkStart w:id="0" w:name="_GoBack"/>
            <w:r w:rsidRPr="00E446BC">
              <w:rPr>
                <w:b/>
                <w:bCs/>
                <w:color w:val="000000"/>
                <w:sz w:val="28"/>
                <w:szCs w:val="28"/>
              </w:rPr>
              <w:t>Перечень объектов капитального строительства и объектов недвижимого имущества, планируемых к финансированию за счет средств областного бюджета, федерального бюджета и иных источников в рамках адресной инвестиционной программы Ярославской области на 2027 и 2028 годы</w:t>
            </w:r>
          </w:p>
          <w:p w:rsidR="00024FBB" w:rsidRPr="00E446BC" w:rsidRDefault="00024FBB">
            <w:pPr>
              <w:ind w:firstLine="420"/>
              <w:jc w:val="center"/>
              <w:rPr>
                <w:b/>
              </w:rPr>
            </w:pPr>
          </w:p>
          <w:bookmarkEnd w:id="0"/>
          <w:p w:rsidR="00024FBB" w:rsidRPr="009963BB" w:rsidRDefault="00024FBB">
            <w:pPr>
              <w:ind w:firstLine="420"/>
              <w:jc w:val="center"/>
            </w:pPr>
          </w:p>
        </w:tc>
      </w:tr>
    </w:tbl>
    <w:p w:rsidR="00024FBB" w:rsidRPr="009963BB" w:rsidRDefault="00024FBB">
      <w:pPr>
        <w:rPr>
          <w:vanish/>
        </w:rPr>
      </w:pPr>
      <w:bookmarkStart w:id="1" w:name="__bookmark_1"/>
      <w:bookmarkEnd w:id="1"/>
    </w:p>
    <w:tbl>
      <w:tblPr>
        <w:tblW w:w="15723" w:type="dxa"/>
        <w:tblLayout w:type="fixed"/>
        <w:tblLook w:val="01E0" w:firstRow="1" w:lastRow="1" w:firstColumn="1" w:lastColumn="1" w:noHBand="0" w:noVBand="0"/>
      </w:tblPr>
      <w:tblGrid>
        <w:gridCol w:w="559"/>
        <w:gridCol w:w="1417"/>
        <w:gridCol w:w="2411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024FBB" w:rsidRPr="009963BB" w:rsidTr="0070305B">
        <w:trPr>
          <w:trHeight w:val="1"/>
          <w:tblHeader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№ п/п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382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Государственная программа, структурный элемент, объект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Объем бюджетных ассигнований на 2027 год, руб.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425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в том числе средства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Объем бюджетных ассигнований на 2028 год, руб.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425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в том числе средства</w:t>
            </w:r>
          </w:p>
          <w:p w:rsidR="00024FBB" w:rsidRPr="009963BB" w:rsidRDefault="00024FBB">
            <w:pPr>
              <w:spacing w:line="1" w:lineRule="auto"/>
            </w:pPr>
          </w:p>
        </w:tc>
      </w:tr>
      <w:tr w:rsidR="00024FBB" w:rsidRPr="009963BB" w:rsidTr="0070305B">
        <w:trPr>
          <w:tblHeader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Код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Наименование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ОБ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ФБ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иные источники (ДБ и ГФ)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ОБ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ФБ</w:t>
            </w:r>
          </w:p>
          <w:p w:rsidR="00024FBB" w:rsidRPr="009963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Pr="009963BB" w:rsidRDefault="00FC45C4">
            <w:pPr>
              <w:jc w:val="center"/>
            </w:pPr>
            <w:r w:rsidRPr="009963BB">
              <w:rPr>
                <w:color w:val="000000"/>
              </w:rPr>
              <w:t>иные источники (ДБ и ГФ)</w:t>
            </w:r>
          </w:p>
          <w:p w:rsidR="00024FBB" w:rsidRPr="009963BB" w:rsidRDefault="00024FBB">
            <w:pPr>
              <w:spacing w:line="1" w:lineRule="auto"/>
            </w:pPr>
          </w:p>
        </w:tc>
      </w:tr>
    </w:tbl>
    <w:p w:rsidR="00024FBB" w:rsidRDefault="00024FBB">
      <w:pPr>
        <w:rPr>
          <w:vanish/>
        </w:rPr>
      </w:pPr>
      <w:bookmarkStart w:id="2" w:name="__bookmark_2"/>
      <w:bookmarkEnd w:id="2"/>
    </w:p>
    <w:tbl>
      <w:tblPr>
        <w:tblW w:w="15723" w:type="dxa"/>
        <w:tblLayout w:type="fixed"/>
        <w:tblLook w:val="01E0" w:firstRow="1" w:lastRow="1" w:firstColumn="1" w:lastColumn="1" w:noHBand="0" w:noVBand="0"/>
      </w:tblPr>
      <w:tblGrid>
        <w:gridCol w:w="559"/>
        <w:gridCol w:w="1417"/>
        <w:gridCol w:w="2411"/>
        <w:gridCol w:w="1417"/>
        <w:gridCol w:w="1417"/>
        <w:gridCol w:w="1417"/>
        <w:gridCol w:w="1417"/>
        <w:gridCol w:w="1417"/>
        <w:gridCol w:w="1417"/>
        <w:gridCol w:w="1417"/>
        <w:gridCol w:w="1417"/>
      </w:tblGrid>
      <w:tr w:rsidR="00024FBB" w:rsidTr="00451451">
        <w:trPr>
          <w:tblHeader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10</w:t>
            </w:r>
          </w:p>
          <w:p w:rsidR="00024FBB" w:rsidRDefault="00024FBB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</w:pPr>
            <w:r>
              <w:rPr>
                <w:color w:val="000000"/>
                <w:sz w:val="24"/>
                <w:szCs w:val="24"/>
              </w:rPr>
              <w:t>11</w:t>
            </w:r>
          </w:p>
          <w:p w:rsidR="00024FBB" w:rsidRDefault="00024FBB">
            <w:pPr>
              <w:spacing w:line="1" w:lineRule="auto"/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2 256 387 530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1 823 658 008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432 729 522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01.3.Д1.00000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2 256 387 530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1 823 658 008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432 729 522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01.3.Д1.53650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455 504 760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22 775 238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432 729 522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(000000001120968226) Взрослая поликлиника ГУЗ ЯО "Ярославская ЦРБ" с инженерными </w:t>
            </w:r>
            <w:r>
              <w:rPr>
                <w:color w:val="000000"/>
              </w:rPr>
              <w:lastRenderedPageBreak/>
              <w:t>коммуникациями на 500 посещений в смену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455 504 760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22 775 238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432 729 522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01.3.Д1.Д3650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 за счет средств областного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1 800 882 770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1 800 882 770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(000000001120968226) Взрослая поликлиника ГУЗ ЯО "Ярославская ЦРБ" с инженерными коммуникациями на 500 посещений в смену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1 800 882 770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1 800 882 770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933 725 053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46 686 253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887 038 800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02.3.Ю4.00000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"Все лучшее детям"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933 725 053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46 686 253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887 038 800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02.3.Ю4.50490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933 725 053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46 686 253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887 038 800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933 725 053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46 686 253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887 038 800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(000000001120965028) Средняя общеобразовательная школа на 1100 мест в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п. Красный Бор Ярославского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933 725 053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46 686 253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887 038 800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861 987 328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604 701 173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71 745 700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892 168 180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640 142 021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72 731 600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179 294 559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05.3.01.00000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315 254 300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71 745 700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387 000 000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314 268 400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72 731 600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05.3.01.71200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280 678 220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280 678 220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279 692 320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279 692 320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(S2278000000000200130) Формирование специализированного жилищного фонда в целях предоставления жилых помещений детям-сиротам, детям, оставшимся без попечения родителей, </w:t>
            </w:r>
            <w:r>
              <w:rPr>
                <w:color w:val="000000"/>
              </w:rPr>
              <w:lastRenderedPageBreak/>
              <w:t>лицам из числа детей-сирот и детей, оставшихся без попечения родителей за счет средств областного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280 678 220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280 678 220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279 692 320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279 692 320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05.3.01.R0820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106 321 780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71 745 700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107 307 680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72 731 600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(S2178000000000210307) Формирование специализированного жилищного фонда в целях предоставления жилых помещений детям-сиротам, детям, оставшимся без попечения родителей, лицам из числа детей-сирот и детей, оставшихся без попечения родителей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106 321 780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71 745 700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107 307 680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34 576 080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72 731 600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05.3.И2.00000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"Жилье"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474 987 328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289 446 873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505 168 180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325 873 621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179 294 559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05.3.И2.67483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Субсидия на обеспечение мероприятий по переселению граждан из аварийного жилищного фонда за счет средств, </w:t>
            </w:r>
            <w:r>
              <w:rPr>
                <w:i/>
                <w:iCs/>
                <w:color w:val="000000"/>
              </w:rPr>
              <w:lastRenderedPageBreak/>
              <w:t>поступивших от публично-правовой компании "Фонд развития территорий"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179 294 559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179 294 559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</w:rPr>
              <w:t>г.Рыбинск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12 940 413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12 940 413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9 844 779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9 844 779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(S3278715000000210206)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>. г. 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12 940 413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12 940 413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9 844 779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9 844 779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1 996 581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1 996 581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72 461 346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72 461 346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(S3278532000000260996) Субсидия на обеспечение мероприятий по переселению граждан из аварийного жилищного фонда, 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1 996 581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1 996 581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72 461 346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72 461 346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Большесельский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3 940 690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3 940 690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(S3278503000000260995)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Большесельский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3 940 690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3 940 690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4 049 502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4 049 502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(S3278506000000261006) Субсидия на обеспечение мероприятий по переселению граждан из аварийного жилищного фонда, 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4 049 502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4 049 502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Гаврилов-</w:t>
            </w:r>
            <w:proofErr w:type="spellStart"/>
            <w:r>
              <w:rPr>
                <w:b/>
                <w:bCs/>
                <w:color w:val="000000"/>
              </w:rPr>
              <w:t>Ямский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68 158 112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68 158 112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(S3278512000000261003) Субсидия на обеспечение мероприятий по переселению граждан из аварийного жилищного фонда, Гаврилов-</w:t>
            </w:r>
            <w:proofErr w:type="spellStart"/>
            <w:r>
              <w:rPr>
                <w:color w:val="000000"/>
              </w:rPr>
              <w:t>Ямский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68 158 112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68 158 112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49 083 332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49 083 332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(S3278515000000260994)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Даниловский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49 083 332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49 083 332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Любимский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3 989 096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3 989 096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(S3278518000000261007)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Любимский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3 989 096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3 989 096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Мышкинский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4 523 890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4 523 890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(S3278521000000261004)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Мышкинский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4 523 890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4 523 890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Некоузский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20 807 067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20 807 067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(S3278523000000260993)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20 807 067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20 807 067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25 501 675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25 501 675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751 445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751 445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(S3278529000000261005) Субсидия на обеспечение мероприятий по переселению граждан из аварийного жилищного фонда, 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25 501 675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25 501 675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751 445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751 445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3 081 457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3 081 457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21 761 043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21 761 043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(S3278537000000260986) Субсидия на обеспечение мероприятий по переселению граждан из </w:t>
            </w:r>
            <w:r>
              <w:rPr>
                <w:color w:val="000000"/>
              </w:rPr>
              <w:lastRenderedPageBreak/>
              <w:t>аварийного жилищного фонда, 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3 081 457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3 081 457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21 761 043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21 761 043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2 931 376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2 931 376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17 165 887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17 165 887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(S3278540000000260991) Субсидия на обеспечение мероприятий по переселению граждан из аварийного жилищного фонда, 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2 931 376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2 931 376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17 165 887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17 165 887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Тутаевский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21 847 509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21 847 509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(S3278543000000260990)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Тутаевский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21 847 509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21 847 509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Угличский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19 999 814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19 999 814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(S3278546000000260989)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19 999 814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19 999 814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05.3.И2.67484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Субсидия на обеспечение мероприятий по переселению граждан из </w:t>
            </w:r>
            <w:r>
              <w:rPr>
                <w:i/>
                <w:iCs/>
                <w:color w:val="000000"/>
              </w:rPr>
              <w:lastRenderedPageBreak/>
              <w:t>аварийного жилищного фонда за счет средств областного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189 446 873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189 446 873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225 873 621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225 873 621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</w:rPr>
              <w:t>г.Рыбинск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18 898 659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18 898 659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14 369 111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14 369 111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(S3278715000000210206)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г.о</w:t>
            </w:r>
            <w:proofErr w:type="spellEnd"/>
            <w:r>
              <w:rPr>
                <w:color w:val="000000"/>
              </w:rPr>
              <w:t>. г. Рыбинск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18 898 659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18 898 659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14 369 111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14 369 111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2 945 819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2 945 819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63 327 069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63 327 069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(S3278532000000260996) Субсидия на обеспечение мероприятий по переселению граждан из аварийного жилищного фонда, Переславль-Залесский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2 945 819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2 945 819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63 327 069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63 327 069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Большесельский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5 600 668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5 600 668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(S3278503000000260995)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Большесельский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5 600 668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5 600 668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5 755 316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5 755 316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(S3278506000000261006) Субсидия на обеспечение мероприятий по переселению граждан из аварийного жилищного фонда, 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5 755 316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5 755 316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Гаврилов-</w:t>
            </w:r>
            <w:proofErr w:type="spellStart"/>
            <w:r>
              <w:rPr>
                <w:b/>
                <w:bCs/>
                <w:color w:val="000000"/>
              </w:rPr>
              <w:t>Ямский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59 575 214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59 575 214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(S3278512000000261003) Субсидия на обеспечение мероприятий по переселению граждан из аварийного жилищного фонда, Гаврилов-</w:t>
            </w:r>
            <w:proofErr w:type="spellStart"/>
            <w:r>
              <w:rPr>
                <w:color w:val="000000"/>
              </w:rPr>
              <w:t>Ямский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59 575 214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59 575 214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42 902 451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42 902 451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(S3278515000000260994)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Даниловский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42 902 451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42 902 451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Любимский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6 012 211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6 012 211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(S3278518000000261007)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Любимский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6 012 211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6 012 211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Мышкинский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6 818 232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6 818 232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(S3278521000000261004)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Мышкинский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6 818 232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6 818 232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Некоузский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39 190 301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39 190 301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(S3278523000000260993)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39 190 301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39 190 301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24 277 887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24 277 887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1 132 548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1 132 548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(S3278529000000261005) Субсидия на обеспечение мероприятий по переселению граждан из аварийного жилищного фонда, Первомайский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24 277 887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24 277 887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1 132 548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1 132 548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4 287 292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4 287 292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30 276 569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30 276 569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(S3278537000000260986) Субсидия на обеспечение мероприятий по переселению граждан из </w:t>
            </w:r>
            <w:r>
              <w:rPr>
                <w:color w:val="000000"/>
              </w:rPr>
              <w:lastRenderedPageBreak/>
              <w:t>аварийного жилищного фонда, Ростовский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4 287 292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4 287 292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30 276 569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30 276 569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4 325 045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4 325 045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23 883 238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23 883 238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(S3278540000000260991) Субсидия на обеспечение мероприятий по переселению граждан из аварийного жилищного фонда, 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4 325 045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4 325 045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23 883 238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23 883 238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Тутаевский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32 234 506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32 234 506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(S3278543000000260990)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Тутаевский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32 234 506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32 234 506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Угличский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29 508 358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29 508 358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(S3278546000000260989) Субсидия на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29 508 358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29 508 358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05.3.И2.6748Z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Межбюджетные трансферты на реализацию мероприятий </w:t>
            </w:r>
            <w:r>
              <w:rPr>
                <w:i/>
                <w:iCs/>
                <w:color w:val="000000"/>
              </w:rPr>
              <w:lastRenderedPageBreak/>
              <w:t>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Угличский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51 894 647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51 894 647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(S3278546000000260998) Обеспечение мероприятий по переселению граждан из аварийного жилищного фонда,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51 894 647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51 894 647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48 105 353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48 105 353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(S3278550000000261083) Обеспечение мероприятий по переселению граждан из аварийного жилищного фонда, Ярославский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48 105 353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48 105 353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446 510 701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39 227 001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407 283 700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1 186 633 475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59 331 675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1 127 301 800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11.3.01.00000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73 484 700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20 575 700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52 909 000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11.3.01.R1100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73 484 700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20 575 700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52 909 000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B0895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(000000001120967325) Реконструкция нежилого здания по адресу: Ярославская обл.,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Переславль-Залесский, ул. Советская, д.</w:t>
            </w:r>
            <w:r w:rsidR="00451451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1а с приспособлением его под использование государственным автономным учреждением культуры Ярославской области "Переславль-Залесский государственный историко-архитектурный музей-заповедник"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73 484 700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20 575 700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52 909 000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11.3.Я5.00000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373 026 001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18 651 301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354 374 700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1 186 633 475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59 331 675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1 127 301 800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11.3.Я5.55132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373 026 001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18 651 301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354 374 700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1 186 633 475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59 331 675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1 127 301 800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</w:rPr>
              <w:t>г.Ярославль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164 822 632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8 241 132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156 581 500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414 124 632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20 706 232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393 418 400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(S3278701000000260982) Детская школа искусств в Дзержинском районе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Ярославля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164 822 632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8 241 132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156 581 500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414 124 632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20 706 232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393 418 400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Большесельский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353 779 158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17 688 958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336 090 200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(S3178603000000250933) Детская музыкальная школа в с. Большое село по адресу: Ярославская область, </w:t>
            </w:r>
            <w:proofErr w:type="spellStart"/>
            <w:r>
              <w:rPr>
                <w:color w:val="000000"/>
              </w:rPr>
              <w:t>Большесельский</w:t>
            </w:r>
            <w:proofErr w:type="spellEnd"/>
            <w:r>
              <w:rPr>
                <w:color w:val="000000"/>
              </w:rPr>
              <w:t xml:space="preserve"> район, с. Большое село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353 779 158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17 688 958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336 090 200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208 203 369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10 410 169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197 793 200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418 729 685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20 936 485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397 793 200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(S3178626000000250931) Детская школа искусств по адресу: Ярославская область, Некрасовский район, </w:t>
            </w:r>
            <w:proofErr w:type="spellStart"/>
            <w:r>
              <w:rPr>
                <w:color w:val="000000"/>
              </w:rPr>
              <w:t>р.п</w:t>
            </w:r>
            <w:proofErr w:type="spellEnd"/>
            <w:r>
              <w:rPr>
                <w:color w:val="000000"/>
              </w:rPr>
              <w:t>. Некрасовское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208 203 369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10 410 169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197 793 200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418 729 685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20 936 485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397 793 200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13.3.02.00000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104 166 667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13.3.02.R1110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реализацию мероприятий по строительству спортивных объектов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104 166 667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Даниловский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104 166 667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(000000001120964781) "Строительство </w:t>
            </w:r>
            <w:r>
              <w:rPr>
                <w:color w:val="000000"/>
              </w:rPr>
              <w:lastRenderedPageBreak/>
              <w:t xml:space="preserve">физкультурно-оздоровительного комплекса города Данилов Ярославской области" по адресу: Ярославская область, </w:t>
            </w:r>
          </w:p>
          <w:p w:rsidR="00FB0895" w:rsidRDefault="00FB0895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Данилов, </w:t>
            </w:r>
          </w:p>
          <w:p w:rsidR="00024FBB" w:rsidRDefault="00FB0895">
            <w:pPr>
              <w:rPr>
                <w:color w:val="000000"/>
              </w:rPr>
            </w:pPr>
            <w:r>
              <w:rPr>
                <w:color w:val="000000"/>
              </w:rPr>
              <w:t>ул.</w:t>
            </w:r>
            <w:r w:rsidR="00FC45C4">
              <w:rPr>
                <w:color w:val="000000"/>
              </w:rPr>
              <w:t xml:space="preserve"> Набережная, земельный участок 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104 166 667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29 166 667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3 027 515 277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3 027 515 277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4 625 277 831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4 625 277 831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1 346 258 709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1 346 258 709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2 801 874 181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2 801 874 181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14.2.01.72040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</w:rPr>
              <w:t>г.Ярославль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(S3278701000000250969) Строительство городских очистных сооружений на сетях ливневой канализации, Московский проспект в г. Ярославле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14.2.01.7836С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896 258 709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896 258 709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2 801 874 181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2 801 874 181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(S2178000000000250890) Строительство канализационного дюкера и сетей водоотведения в левобережной части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Тутаева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262 758 709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262 758 709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218 812 601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218 812 601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(S2178000000000250937) Строительство напорного канализационного коллектора,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п. Судоверфь, Рыбинский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(S2178000000000250938) Очистные сооружения водоснабжения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п. Борисоглебский</w:t>
            </w:r>
            <w:r w:rsidR="00451451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</w:p>
          <w:p w:rsidR="00024FBB" w:rsidRDefault="00FC45C4" w:rsidP="00451451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ул. Троица-Бор Борисоглебского муниципального округа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(S2278000000000250891) Строительство ОСК,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с. Вятское Некрасовского муниципального района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F53B0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(S2278000000000250892) Строительство ОСК </w:t>
            </w:r>
          </w:p>
          <w:p w:rsidR="006F53B0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Туношна</w:t>
            </w:r>
            <w:proofErr w:type="spellEnd"/>
            <w:r>
              <w:rPr>
                <w:color w:val="000000"/>
              </w:rPr>
              <w:t xml:space="preserve"> с подключением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пос. </w:t>
            </w:r>
            <w:proofErr w:type="spellStart"/>
            <w:r>
              <w:rPr>
                <w:color w:val="000000"/>
              </w:rPr>
              <w:t>Туношна</w:t>
            </w:r>
            <w:proofErr w:type="spellEnd"/>
            <w:r>
              <w:rPr>
                <w:color w:val="000000"/>
              </w:rPr>
              <w:t>-городок и аэропорта "</w:t>
            </w:r>
            <w:proofErr w:type="spellStart"/>
            <w:r>
              <w:rPr>
                <w:color w:val="000000"/>
              </w:rPr>
              <w:t>Туношна</w:t>
            </w:r>
            <w:proofErr w:type="spellEnd"/>
            <w:r>
              <w:rPr>
                <w:color w:val="000000"/>
              </w:rPr>
              <w:t>", Ярославский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F53B0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(S2278000000000250939) Реконструкция водопроводных сетей городского округа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Рыбинск. Реконструкция водопровода от ОСВ-2 до </w:t>
            </w:r>
            <w:proofErr w:type="spellStart"/>
            <w:r>
              <w:rPr>
                <w:color w:val="000000"/>
              </w:rPr>
              <w:t>мкр</w:t>
            </w:r>
            <w:proofErr w:type="spellEnd"/>
            <w:r>
              <w:rPr>
                <w:color w:val="000000"/>
              </w:rPr>
              <w:t>. Переборы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(S2278000000000250940) Реконструкция водопроводных сетей городского округа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Рыбинск. Реконструкция водопровода по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Академика Губкина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243 063 700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243 063 700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(S2278000000000250941) Строительство очистных сооружений канализации города Мышкин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269 997 880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269 997 880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(S2278000000000250942) Реконструкция очистных сооружений водоснабжения г. Ростов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14.2.02.00000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1 681 256 568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1 681 256 568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1 823 403 650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1 823 403 650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14.2.02.75250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104 324 670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104 324 670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157 684 340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157 684 340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5CD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(S3278506000000261026) Строительство котельной Дома культуры, Борисог</w:t>
            </w:r>
            <w:r w:rsidR="00235CDB">
              <w:rPr>
                <w:color w:val="000000"/>
              </w:rPr>
              <w:t xml:space="preserve">лебский муниципальный округ, </w:t>
            </w:r>
          </w:p>
          <w:p w:rsidR="00451451" w:rsidRDefault="00235CDB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FC45C4">
              <w:rPr>
                <w:color w:val="000000"/>
              </w:rPr>
              <w:t xml:space="preserve">. </w:t>
            </w:r>
            <w:proofErr w:type="spellStart"/>
            <w:r w:rsidR="00FC45C4">
              <w:rPr>
                <w:color w:val="000000"/>
              </w:rPr>
              <w:t>Инальцино</w:t>
            </w:r>
            <w:proofErr w:type="spellEnd"/>
            <w:r w:rsidR="00FC45C4"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Молодежная, д. 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35CD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(S3278506000000261027) Строительство котельной Дома культуры, Борисог</w:t>
            </w:r>
            <w:r w:rsidR="00235CDB">
              <w:rPr>
                <w:color w:val="000000"/>
              </w:rPr>
              <w:t xml:space="preserve">лебский муниципальный округ, </w:t>
            </w:r>
          </w:p>
          <w:p w:rsidR="00451451" w:rsidRDefault="00235CDB">
            <w:pPr>
              <w:rPr>
                <w:color w:val="000000"/>
              </w:rPr>
            </w:pPr>
            <w:r>
              <w:rPr>
                <w:color w:val="000000"/>
              </w:rPr>
              <w:t>д</w:t>
            </w:r>
            <w:r w:rsidR="00FC45C4">
              <w:rPr>
                <w:color w:val="000000"/>
              </w:rPr>
              <w:t xml:space="preserve">. Высоково,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Липовая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94F56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(S3278506000000261028) Строительство котельной СОШ, Борисоглебский </w:t>
            </w:r>
            <w:r w:rsidR="00094F56">
              <w:rPr>
                <w:color w:val="000000"/>
              </w:rPr>
              <w:t xml:space="preserve">муниципальный округ, </w:t>
            </w:r>
          </w:p>
          <w:p w:rsidR="00451451" w:rsidRDefault="00094F56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</w:t>
            </w:r>
            <w:r w:rsidR="00FC45C4">
              <w:rPr>
                <w:color w:val="000000"/>
              </w:rPr>
              <w:t xml:space="preserve">. Березники,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Брейтовский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32 324 670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32 324 670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7 684 340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7 684 340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(S3278509000000261029) Строительство котельной МДОУ ДС "Колокольчик",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Брейтово,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Юбилейная, д. 32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8 544 120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8 544 120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(S3278509000000261030) Строительство котельной МУК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культурно-досуговый центр,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округ, ул. Республиканская,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д. 23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10 773 350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10 773 350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(S3278509000000261033) Строительство котельной </w:t>
            </w:r>
            <w:proofErr w:type="spellStart"/>
            <w:r>
              <w:rPr>
                <w:color w:val="000000"/>
              </w:rPr>
              <w:t>Остряковского</w:t>
            </w:r>
            <w:proofErr w:type="spellEnd"/>
            <w:r>
              <w:rPr>
                <w:color w:val="000000"/>
              </w:rPr>
              <w:t xml:space="preserve"> культурно-досугового центра,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Остряковка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13 007 200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13 007 200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(S3278509000000261073) Строительство котельной МОУ </w:t>
            </w:r>
            <w:proofErr w:type="spellStart"/>
            <w:r>
              <w:rPr>
                <w:color w:val="000000"/>
              </w:rPr>
              <w:t>Гореловская</w:t>
            </w:r>
            <w:proofErr w:type="spellEnd"/>
            <w:r>
              <w:rPr>
                <w:color w:val="000000"/>
              </w:rPr>
              <w:t xml:space="preserve"> ООШ,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Горелово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Школьная, д. 18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7 684 340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7 684 340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Любимский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(S3278518000000261035) Строительство котельной Дома культуры, </w:t>
            </w:r>
            <w:proofErr w:type="spellStart"/>
            <w:r>
              <w:rPr>
                <w:color w:val="000000"/>
              </w:rPr>
              <w:t>Любимский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Черново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Молодежная, д. 3а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(S3278518000000261036) Строительство котельной школы, </w:t>
            </w:r>
            <w:proofErr w:type="spellStart"/>
            <w:r>
              <w:rPr>
                <w:color w:val="000000"/>
              </w:rPr>
              <w:t>Любимский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Троица,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Молодежная, д. 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(S3278518000000261037) Строительство котельной Дома культуры, </w:t>
            </w:r>
            <w:proofErr w:type="spellStart"/>
            <w:r>
              <w:rPr>
                <w:color w:val="000000"/>
              </w:rPr>
              <w:t>Любимский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Страшево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Родниковая, д. 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Мышкинский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(S3278521000000261038) Строительство котельной </w:t>
            </w:r>
            <w:proofErr w:type="spellStart"/>
            <w:r>
              <w:rPr>
                <w:color w:val="000000"/>
              </w:rPr>
              <w:t>Шипиловской</w:t>
            </w:r>
            <w:proofErr w:type="spellEnd"/>
            <w:r>
              <w:rPr>
                <w:color w:val="000000"/>
              </w:rPr>
              <w:t xml:space="preserve"> ООШ, </w:t>
            </w:r>
            <w:proofErr w:type="spellStart"/>
            <w:r>
              <w:rPr>
                <w:color w:val="000000"/>
              </w:rPr>
              <w:t>Мышкинский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Шипилово,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Школьная, д.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(S3278521000000261039) Строительство котельной Рождественской ООШ, </w:t>
            </w:r>
            <w:proofErr w:type="spellStart"/>
            <w:r>
              <w:rPr>
                <w:color w:val="000000"/>
              </w:rPr>
              <w:lastRenderedPageBreak/>
              <w:t>Мышкинский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Рождествено,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Школьная, д. 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(S3278521000000261040) Строительство котельной МУ "</w:t>
            </w:r>
            <w:proofErr w:type="spellStart"/>
            <w:r>
              <w:rPr>
                <w:color w:val="000000"/>
              </w:rPr>
              <w:t>Межпоселенческий</w:t>
            </w:r>
            <w:proofErr w:type="spellEnd"/>
            <w:r>
              <w:rPr>
                <w:color w:val="000000"/>
              </w:rPr>
              <w:t xml:space="preserve"> Дом культуры", "</w:t>
            </w:r>
            <w:proofErr w:type="spellStart"/>
            <w:r>
              <w:rPr>
                <w:color w:val="000000"/>
              </w:rPr>
              <w:t>Мартыновский</w:t>
            </w:r>
            <w:proofErr w:type="spellEnd"/>
            <w:r>
              <w:rPr>
                <w:color w:val="000000"/>
              </w:rPr>
              <w:t xml:space="preserve"> СК", </w:t>
            </w:r>
            <w:proofErr w:type="spellStart"/>
            <w:r>
              <w:rPr>
                <w:color w:val="000000"/>
              </w:rPr>
              <w:t>Мышкинский</w:t>
            </w:r>
            <w:proofErr w:type="spellEnd"/>
            <w:r>
              <w:rPr>
                <w:color w:val="000000"/>
              </w:rPr>
              <w:t xml:space="preserve"> муниципальный округ, дер. </w:t>
            </w:r>
            <w:proofErr w:type="spellStart"/>
            <w:r>
              <w:rPr>
                <w:color w:val="000000"/>
              </w:rPr>
              <w:t>Мартыново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Каменка, д.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Некоузский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(S3278523000000261041) Строительство котельной школы,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Парфеньево</w:t>
            </w:r>
            <w:proofErr w:type="spellEnd"/>
            <w:r>
              <w:rPr>
                <w:color w:val="000000"/>
              </w:rPr>
              <w:t>, д. 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(S3278523000000261042) Строительство котельной детского сада,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Парфеньево</w:t>
            </w:r>
            <w:proofErr w:type="spellEnd"/>
            <w:r>
              <w:rPr>
                <w:color w:val="000000"/>
              </w:rPr>
              <w:t>, д. 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(S3278523000000261043) Строительство котельной Дома культуры,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Парфеньево</w:t>
            </w:r>
            <w:proofErr w:type="spellEnd"/>
            <w:r>
              <w:rPr>
                <w:color w:val="000000"/>
              </w:rPr>
              <w:t>, д.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Пошехонский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(S3278534000000261052) Строительство котельной Ермаковской амбулатории и Ермаковского детского сада, Пошехонский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Климовское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Церковная, </w:t>
            </w:r>
            <w:r w:rsidR="001300C0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(S3278534000000261053) Строительство котельной Ермаковского Дома культуры, Пошехонский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Копнинское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Петровская, </w:t>
            </w:r>
            <w:r w:rsidR="001300C0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(S3278534000000261054) Строительство котельной </w:t>
            </w:r>
            <w:proofErr w:type="spellStart"/>
            <w:r>
              <w:rPr>
                <w:color w:val="000000"/>
              </w:rPr>
              <w:t>Зубаревского</w:t>
            </w:r>
            <w:proofErr w:type="spellEnd"/>
            <w:r>
              <w:rPr>
                <w:color w:val="000000"/>
              </w:rPr>
              <w:t xml:space="preserve"> Дома культуры, Пошехонский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п. </w:t>
            </w:r>
            <w:proofErr w:type="spellStart"/>
            <w:r>
              <w:rPr>
                <w:color w:val="000000"/>
              </w:rPr>
              <w:t>Зубарево</w:t>
            </w:r>
            <w:proofErr w:type="spellEnd"/>
            <w:r>
              <w:rPr>
                <w:color w:val="000000"/>
              </w:rPr>
              <w:t xml:space="preserve">, </w:t>
            </w:r>
            <w:r w:rsidR="001300C0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87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(S3278534000000261056) Строительство котельной здания администрации </w:t>
            </w:r>
            <w:proofErr w:type="spellStart"/>
            <w:r>
              <w:rPr>
                <w:color w:val="000000"/>
              </w:rPr>
              <w:t>Федорковского</w:t>
            </w:r>
            <w:proofErr w:type="spellEnd"/>
            <w:r>
              <w:rPr>
                <w:color w:val="000000"/>
              </w:rPr>
              <w:t xml:space="preserve"> Дома культуры, Пошехонский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Федорково</w:t>
            </w:r>
            <w:proofErr w:type="spellEnd"/>
            <w:r>
              <w:rPr>
                <w:color w:val="000000"/>
              </w:rPr>
              <w:t xml:space="preserve">, </w:t>
            </w:r>
            <w:r w:rsidR="001300C0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(S3278534000000261057) Строительство котельной МБОУ </w:t>
            </w:r>
            <w:proofErr w:type="spellStart"/>
            <w:r>
              <w:rPr>
                <w:color w:val="000000"/>
              </w:rPr>
              <w:t>Вощиковская</w:t>
            </w:r>
            <w:proofErr w:type="spellEnd"/>
            <w:r>
              <w:rPr>
                <w:color w:val="000000"/>
              </w:rPr>
              <w:t xml:space="preserve"> ОШ, Пошехонский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Вощиково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Школьная, </w:t>
            </w:r>
            <w:r w:rsidR="001300C0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(S3278534000000261058) Строительство котельной МБОУ </w:t>
            </w:r>
            <w:proofErr w:type="spellStart"/>
            <w:r>
              <w:rPr>
                <w:color w:val="000000"/>
              </w:rPr>
              <w:t>Вощиковская</w:t>
            </w:r>
            <w:proofErr w:type="spellEnd"/>
            <w:r>
              <w:rPr>
                <w:color w:val="000000"/>
              </w:rPr>
              <w:t xml:space="preserve"> ОШ (здание детского сада), Пошехонский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Вощиково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Школьная, </w:t>
            </w:r>
            <w:r w:rsidR="001300C0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9Б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Угличский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(S3278546000000261055) Строительство котельной МОУ "</w:t>
            </w:r>
            <w:proofErr w:type="spellStart"/>
            <w:r>
              <w:rPr>
                <w:color w:val="000000"/>
              </w:rPr>
              <w:t>Маймерская</w:t>
            </w:r>
            <w:proofErr w:type="spellEnd"/>
            <w:r>
              <w:rPr>
                <w:color w:val="000000"/>
              </w:rPr>
              <w:t xml:space="preserve"> ООШ" </w:t>
            </w:r>
            <w:proofErr w:type="spellStart"/>
            <w:r>
              <w:rPr>
                <w:color w:val="000000"/>
              </w:rPr>
              <w:t>Угличского</w:t>
            </w:r>
            <w:proofErr w:type="spellEnd"/>
            <w:r>
              <w:rPr>
                <w:color w:val="000000"/>
              </w:rPr>
              <w:t xml:space="preserve"> муниципального округа, д. </w:t>
            </w:r>
            <w:proofErr w:type="spellStart"/>
            <w:r>
              <w:rPr>
                <w:color w:val="000000"/>
              </w:rPr>
              <w:t>Маймеры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д. 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(S3278546000000261061) Строительство котельной МОУ "Покровская СОШ",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Покровское,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Строителей, д. 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(S3278546000000261062) Строительство котельной Покровского дома культуры МБУ "Покровский дом культуры",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Покровское,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Строителей, д. 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(S3278546000000261063) Строительство котельной </w:t>
            </w:r>
            <w:r>
              <w:rPr>
                <w:color w:val="000000"/>
              </w:rPr>
              <w:lastRenderedPageBreak/>
              <w:t xml:space="preserve">клуба,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Нефедьево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Никольская, д. 15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(S3278546000000261064) Строительство котельной МОУ "Ильинская СОШ",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Ильинское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д. 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(S3278546000000261065) Строительство котельной Заозерского сельского Дома культуры МБУ "Ильинский дом культуры",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с. Заозерье, ул. Волхонка, д. 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(S3278546000000261066) Строительство котельной МОУ "Заозерская СОШ",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с. Заозерье, ул. Волхонка, д. 20А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(S3278546000000261067) Строительство котельной школы МОУ "Юрьевская СОШ",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Вякирево</w:t>
            </w:r>
            <w:proofErr w:type="spellEnd"/>
            <w:r>
              <w:rPr>
                <w:color w:val="000000"/>
              </w:rPr>
              <w:t>, д. 28А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(S3278546000000261068) Строительство котельной </w:t>
            </w:r>
            <w:r>
              <w:rPr>
                <w:color w:val="000000"/>
              </w:rPr>
              <w:lastRenderedPageBreak/>
              <w:t xml:space="preserve">детского сада МОУ "Юрьевская СОШ",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Вякирево</w:t>
            </w:r>
            <w:proofErr w:type="spellEnd"/>
            <w:r>
              <w:rPr>
                <w:color w:val="000000"/>
              </w:rPr>
              <w:t>, д. 22А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(S3278546000000261069) Строительство котельной МБУ "Ильинский дом культуры",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Вякирево</w:t>
            </w:r>
            <w:proofErr w:type="spellEnd"/>
            <w:r>
              <w:rPr>
                <w:color w:val="000000"/>
              </w:rPr>
              <w:t>, д. 32А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(S3278546000000261070) Строительство котельной </w:t>
            </w:r>
            <w:proofErr w:type="spellStart"/>
            <w:r>
              <w:rPr>
                <w:color w:val="000000"/>
              </w:rPr>
              <w:t>Клементьевского</w:t>
            </w:r>
            <w:proofErr w:type="spellEnd"/>
            <w:r>
              <w:rPr>
                <w:color w:val="000000"/>
              </w:rPr>
              <w:t xml:space="preserve"> сельского клуба,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Клементьево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д. 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(S3278546000000261071) Строительство котельной МОУ "</w:t>
            </w:r>
            <w:proofErr w:type="spellStart"/>
            <w:r>
              <w:rPr>
                <w:color w:val="000000"/>
              </w:rPr>
              <w:t>Клементьевская</w:t>
            </w:r>
            <w:proofErr w:type="spellEnd"/>
            <w:r>
              <w:rPr>
                <w:color w:val="000000"/>
              </w:rPr>
              <w:t xml:space="preserve"> ООШ",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Клементьево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д. 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(S3278546000000261074) Строительство котельной дома-интерната для инвалидов и престарелых,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Епихарка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14.2.02.7604С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Субсидия на осуществление </w:t>
            </w:r>
            <w:r>
              <w:rPr>
                <w:i/>
                <w:iCs/>
                <w:color w:val="000000"/>
              </w:rPr>
              <w:lastRenderedPageBreak/>
              <w:t>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1 561 931 898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1 561 931 898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1 650 719 310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1 650 719 310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(S2278000000000240772) Строительство котельной № 8, д. Высоково,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Центральная, </w:t>
            </w:r>
            <w:proofErr w:type="spellStart"/>
            <w:r>
              <w:rPr>
                <w:color w:val="000000"/>
              </w:rPr>
              <w:t>Большесельский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(S2278000000000240774) Строительство котельной № 7, </w:t>
            </w:r>
            <w:proofErr w:type="spellStart"/>
            <w:r>
              <w:rPr>
                <w:color w:val="000000"/>
              </w:rPr>
              <w:t>Большесельский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д. </w:t>
            </w:r>
            <w:proofErr w:type="spellStart"/>
            <w:r>
              <w:rPr>
                <w:color w:val="000000"/>
              </w:rPr>
              <w:t>Миглино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Центральная, </w:t>
            </w:r>
            <w:r w:rsidR="00135DE4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2в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(S2278000000000240775) Строительство котельной,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район, пос. Октябрь,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Комсомольская, д. 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(S2278000000000240776) Строительство котельной, </w:t>
            </w:r>
            <w:proofErr w:type="spellStart"/>
            <w:r>
              <w:rPr>
                <w:color w:val="000000"/>
              </w:rPr>
              <w:lastRenderedPageBreak/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Мокеиха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д. 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(S2278000000000240777) Строительство котельной в с. </w:t>
            </w:r>
            <w:proofErr w:type="spellStart"/>
            <w:r>
              <w:rPr>
                <w:color w:val="000000"/>
              </w:rPr>
              <w:t>Ширинье</w:t>
            </w:r>
            <w:proofErr w:type="spellEnd"/>
            <w:r>
              <w:rPr>
                <w:color w:val="000000"/>
              </w:rPr>
              <w:t>, Ярославский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(S2278000000000240778) Строительство котельной в д. </w:t>
            </w:r>
            <w:proofErr w:type="spellStart"/>
            <w:r>
              <w:rPr>
                <w:color w:val="000000"/>
              </w:rPr>
              <w:t>Мордвиново</w:t>
            </w:r>
            <w:proofErr w:type="spellEnd"/>
            <w:r>
              <w:rPr>
                <w:color w:val="000000"/>
              </w:rPr>
              <w:t>, Ярославский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(S2278000000000240785) Строительство котельной № 3 МУП ЖКХ "</w:t>
            </w:r>
            <w:proofErr w:type="spellStart"/>
            <w:r>
              <w:rPr>
                <w:color w:val="000000"/>
              </w:rPr>
              <w:t>Теплоснаб</w:t>
            </w:r>
            <w:proofErr w:type="spellEnd"/>
            <w:r>
              <w:rPr>
                <w:color w:val="000000"/>
              </w:rPr>
              <w:t xml:space="preserve">", Первомайский муниципальный район,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Всехсвятское</w:t>
            </w:r>
            <w:proofErr w:type="spellEnd"/>
            <w:r>
              <w:rPr>
                <w:color w:val="000000"/>
              </w:rPr>
              <w:t>, Школьный пер., д. 4а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(S2278000000000240786) Строительство котельной № 1, Первомайский муниципальный район,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с. Кукобой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(S2278000000000240787) Строительство котельной № 2, Первомайский муниципальный район,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с. Кукобой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(S2278000000000240791) Строительство котельной </w:t>
            </w:r>
            <w:r>
              <w:rPr>
                <w:color w:val="000000"/>
              </w:rPr>
              <w:lastRenderedPageBreak/>
              <w:t xml:space="preserve">ООО "Аксиома", Рыбинский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Арефино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пер. Кооперативный,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д. 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(S2278000000000240798) Строительство котельной, Рыбинский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Арефино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Механизации, д. 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(S2278000000000250943) Реконструкция системы теплоснабжения,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</w:t>
            </w:r>
            <w:proofErr w:type="spellStart"/>
            <w:r>
              <w:rPr>
                <w:color w:val="000000"/>
              </w:rPr>
              <w:t>Толбухина</w:t>
            </w:r>
            <w:proofErr w:type="spellEnd"/>
            <w:r>
              <w:rPr>
                <w:color w:val="000000"/>
              </w:rPr>
              <w:t xml:space="preserve">, </w:t>
            </w:r>
            <w:r w:rsidR="00216234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24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(S3278606000000240827) Строительство центральной котельной, Борисоглебский муниципальный район, дер. Березники,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Транспортная, д. 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(S3278609000000240805) Строительство котельной ПМК-3 № 2 МУП 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ул. Крестьянская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(S3278609000000240807) Строительство котельной ПМК -3 № 1 МУП </w:t>
            </w:r>
            <w:r>
              <w:rPr>
                <w:color w:val="000000"/>
              </w:rPr>
              <w:lastRenderedPageBreak/>
              <w:t xml:space="preserve">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ул. Солнечная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(S3278609000000240809) Строительство котельной МПМК № 1 МУП 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ул. Гагарина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(S3278609000000240811) Строительство котельной МПМК № 2 МУП 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ул. Парковая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(S3278609000000240813) Строительство котельной МПМК № 3, МУП 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ул. Строительная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(S3278609000000240814) Строительство котельной "Баня" МУП 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муниципальный район, ул. Свободы, уч. 25б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(S3278609000000240815) Строительство котельной "Улыбка" МУП "Коммунальное хозяйство", с. Брейтово,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ул. Школьная, уч. 32а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(S3278609000000240831) Строительство котельной МУП "Коммунальное хозяйство", </w:t>
            </w:r>
            <w:proofErr w:type="spellStart"/>
            <w:r>
              <w:rPr>
                <w:color w:val="000000"/>
              </w:rPr>
              <w:t>Брейтовский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Горелово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уч. 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(S3278618000000240801) Строительство котельной, </w:t>
            </w:r>
            <w:proofErr w:type="spellStart"/>
            <w:r>
              <w:rPr>
                <w:color w:val="000000"/>
              </w:rPr>
              <w:t>Любимский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</w:t>
            </w:r>
            <w:proofErr w:type="spellStart"/>
            <w:r>
              <w:rPr>
                <w:color w:val="000000"/>
              </w:rPr>
              <w:t>Филиппово</w:t>
            </w:r>
            <w:proofErr w:type="spellEnd"/>
            <w:r>
              <w:rPr>
                <w:color w:val="000000"/>
              </w:rPr>
              <w:t xml:space="preserve">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Центральная, д. 4а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(S3278623000000240837) Строительство котельной, </w:t>
            </w:r>
            <w:proofErr w:type="spellStart"/>
            <w:r>
              <w:rPr>
                <w:color w:val="000000"/>
              </w:rPr>
              <w:t>Некоузский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с. Воскресенское,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Луговая д. 2а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(S3278646000000240854) Строительство котельной д. </w:t>
            </w:r>
            <w:proofErr w:type="spellStart"/>
            <w:r>
              <w:rPr>
                <w:color w:val="000000"/>
              </w:rPr>
              <w:t>Василево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(S3278646000000240855) Строительство котельной в д. Ново,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(S3278715000000250893) Реконструкция системы теплоснабжения,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М. Горького,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103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141 280 000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141 280 000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(S3278715000000250895) Реконструкция системы теплоснабжения,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 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Вяземского,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9 б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201 722 798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201 722 798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(S3278715000000250896) Реконструкция системы теплоснабжения,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Свердлова,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12 841 000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12 841 000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(S3278715000000250897) Реконструкция системы теплоснабжения,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Юго-западная промышленная зона,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8 138 100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8 138 100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(S3278715000000250898) Реконструкция системы теплоснабжения,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проспект 50-летия Октября,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347 749 310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347 749 310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(S3278715000000250899) Реконструкция системы теплоснабжения,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Восточная,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8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406 970 000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406 970 000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(S3278715000000250901) Реконструкция системы теплоснабжения,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 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Академика Губкина,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(S3278715000000250902) Реконструкция системы теплоснабжения,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Нобелевская,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68 950 000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(S3278715000000250903) Реконструкция системы теплоснабжения, 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ул. Пароходная, д. 55а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(S3278715000000250904) Реконструкция системы теплоснабжения,</w:t>
            </w:r>
          </w:p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 г. Рыбинск,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ул. Бурлацкая, </w:t>
            </w:r>
            <w:r w:rsidR="00D8798B">
              <w:rPr>
                <w:color w:val="000000"/>
              </w:rPr>
              <w:t xml:space="preserve">д. </w:t>
            </w:r>
            <w:r>
              <w:rPr>
                <w:color w:val="000000"/>
              </w:rPr>
              <w:t>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14.2.02.7837С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(S3278646000000240850) Строительство котельной АО "МКЭ",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с. Дивная Гора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(S3278646000000240860) Строительство котельной АО "МКЭ", </w:t>
            </w:r>
            <w:proofErr w:type="spellStart"/>
            <w:r>
              <w:rPr>
                <w:color w:val="000000"/>
              </w:rPr>
              <w:t>Угличский</w:t>
            </w:r>
            <w:proofErr w:type="spellEnd"/>
            <w:r>
              <w:rPr>
                <w:color w:val="000000"/>
              </w:rPr>
              <w:t xml:space="preserve"> муниципальный район,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 с. </w:t>
            </w:r>
            <w:proofErr w:type="spellStart"/>
            <w:r>
              <w:rPr>
                <w:color w:val="000000"/>
              </w:rPr>
              <w:t>Ильинское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15.2.01.00000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678 000 000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678 000 000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15.2.01.78490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городской округ </w:t>
            </w:r>
            <w:proofErr w:type="spellStart"/>
            <w:r>
              <w:rPr>
                <w:b/>
                <w:bCs/>
                <w:color w:val="000000"/>
              </w:rPr>
              <w:t>г.Ярославль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295 059 080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5145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(S3278701000000250972) Строительство объекта </w:t>
            </w:r>
            <w:r>
              <w:rPr>
                <w:color w:val="000000"/>
              </w:rPr>
              <w:lastRenderedPageBreak/>
              <w:t xml:space="preserve">"Полевой проезд во Фрунзенском районе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Ярославля"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(S3278701000000250973) Строительство объекта "Ул. 2-я Полевая, Полевой проезд во Фрунзенском районе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 г. Ярославля"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145 059 080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Тутаевский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(S3278543000000261060) Строительство дороги в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Тутаеве для запуска производственных комплексов в индустриальном парке "Тутаев"</w:t>
            </w:r>
            <w:r w:rsidR="007F44A5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РФ, Ярославская область, </w:t>
            </w:r>
            <w:proofErr w:type="spellStart"/>
            <w:r>
              <w:rPr>
                <w:color w:val="000000"/>
              </w:rPr>
              <w:t>Тутаевский</w:t>
            </w:r>
            <w:proofErr w:type="spellEnd"/>
            <w:r>
              <w:rPr>
                <w:color w:val="000000"/>
              </w:rPr>
              <w:t xml:space="preserve"> муниципальный округ, </w:t>
            </w:r>
            <w:proofErr w:type="spellStart"/>
            <w:r>
              <w:rPr>
                <w:color w:val="000000"/>
              </w:rPr>
              <w:t>г.Тутаев</w:t>
            </w:r>
            <w:proofErr w:type="spellEnd"/>
            <w:r>
              <w:rPr>
                <w:color w:val="000000"/>
              </w:rPr>
              <w:t xml:space="preserve"> (в грунтовом исполнении)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15.2.01.78500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(S2278000000000250964) Магистральные сети водоотведения в индустриальном парке "Новоселки" в районе Костромского шоссе во Фрунзенском районе </w:t>
            </w:r>
            <w:r>
              <w:rPr>
                <w:color w:val="000000"/>
              </w:rPr>
              <w:lastRenderedPageBreak/>
              <w:t>города Ярославля, система хозяйственно-бытовой канализации 3 очереди (1 этап)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(S2278000000000250965) Магистральные сети водоснабжения в индустриальном парке "Новоселки" в районе Костромского шоссе во Фрунзенском районе города Ярославля. Водопровод 3 очереди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(1 этап)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(S2278000000000250966) Строительство системы хозяйственно-бытовой канализации в целях подключения производственных комплексов на территории индустриального парка "Тутаев"</w:t>
            </w:r>
            <w:r w:rsidR="007F44A5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РФ, Ярославская область, </w:t>
            </w:r>
            <w:proofErr w:type="spellStart"/>
            <w:r>
              <w:rPr>
                <w:color w:val="000000"/>
              </w:rPr>
              <w:t>Тутаевский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(S2278000000000250967) Строительство системы водоснабжения в целях подключения производственных комплексов на территории индустриального парка </w:t>
            </w:r>
            <w:r>
              <w:rPr>
                <w:color w:val="000000"/>
              </w:rPr>
              <w:lastRenderedPageBreak/>
              <w:t>"Тутаев"</w:t>
            </w:r>
            <w:r w:rsidR="007F44A5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РФ, Ярославская область, </w:t>
            </w:r>
            <w:proofErr w:type="spellStart"/>
            <w:r>
              <w:rPr>
                <w:color w:val="000000"/>
              </w:rPr>
              <w:t>Тутаевский</w:t>
            </w:r>
            <w:proofErr w:type="spellEnd"/>
            <w:r>
              <w:rPr>
                <w:color w:val="000000"/>
              </w:rPr>
              <w:t xml:space="preserve"> муниципальный район,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Тутаев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140 000 000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17.3.Т6.00000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"Развитие опорной сети аэродромов"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1 052 631 580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1 000 000 000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17.3.Т6.53860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263 157 895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1 052 631 580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1 000 000 000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(S2278000000000210319) Реконструкция искусственных покрытий аэропорта "</w:t>
            </w:r>
            <w:proofErr w:type="spellStart"/>
            <w:r>
              <w:rPr>
                <w:color w:val="000000"/>
              </w:rPr>
              <w:t>Туношна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13 157 895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52 631 580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898 873 685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44 943 685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853 930 000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18.3.П1.00000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898 873 685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44 943 685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853 930 000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18.3.П1.53381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898 873 685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44 943 685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853 930 000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Рыбинский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898 873 685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44 943 685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853 930 000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(S2178000000000250936) Строительство инфраструктуры в целях создания яхтенной марины. </w:t>
            </w:r>
            <w:proofErr w:type="spellStart"/>
            <w:r>
              <w:rPr>
                <w:color w:val="000000"/>
              </w:rPr>
              <w:t>Берегоукрепление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р.Треновка</w:t>
            </w:r>
            <w:proofErr w:type="spellEnd"/>
            <w:r>
              <w:rPr>
                <w:color w:val="000000"/>
              </w:rPr>
              <w:t>. Ярославская область, Рыбинский муниципальный район,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 д. Ясенево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898 873 685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44 943 685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853 930 000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4 443 849 370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375 072 170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4 068 777 200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3 550 494 211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177 524 711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3 372 969 500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24.2.01.00000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160 926 000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160 926 000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24.2.01.9Д002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10 000 000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(S2278000000000250923) проведение комплекса работ по подготовке документации "Реконструкция автомобильной дороги "Подъезд к аэропорту </w:t>
            </w:r>
            <w:proofErr w:type="spellStart"/>
            <w:r>
              <w:rPr>
                <w:color w:val="000000"/>
              </w:rPr>
              <w:t>Туношна</w:t>
            </w:r>
            <w:proofErr w:type="spellEnd"/>
            <w:r>
              <w:rPr>
                <w:color w:val="000000"/>
              </w:rPr>
              <w:t>" в Ярославском муниципальном округе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(S2278000000000250924) проведение комплекса работ по подготовке документации "Строительство автомобильной дороги "Подъезд к аэропорту </w:t>
            </w:r>
            <w:proofErr w:type="spellStart"/>
            <w:r>
              <w:rPr>
                <w:color w:val="000000"/>
              </w:rPr>
              <w:t>Туношна</w:t>
            </w:r>
            <w:proofErr w:type="spellEnd"/>
            <w:r>
              <w:rPr>
                <w:color w:val="000000"/>
              </w:rPr>
              <w:t xml:space="preserve">" в Ярославском муниципальном округе Ярославской области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(2, 3, 4 этапы)"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6 800 000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24.2.01.9Д030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осуществление бюджетных инвестиций в объекты капитального строительства и реконструкции дорожного хозяйства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Некрасовский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150 926 000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(S3278526000000261081) Строительство участка автомобильной дороги "ул. Советская" в селе </w:t>
            </w:r>
            <w:r>
              <w:rPr>
                <w:color w:val="000000"/>
              </w:rPr>
              <w:lastRenderedPageBreak/>
              <w:t>Вятское Некрасовского муниципального округа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lastRenderedPageBreak/>
              <w:t>43 698 000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43 698 000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(S3278526000000261082) Строительство объездной автомобильной дороги в селе Вятское Некрасовского муниципального округа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107 228 000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107 228 000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24.3.И8.00000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4 282 923 370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214 146 170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4 068 777 200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3 550 494 211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177 524 711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3 372 969 500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24.3.И8.54470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4 282 923 370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214 146 170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4 068 777 200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3 550 494 211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177 524 711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3 372 969 500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(000000001120966277) "Реконструкция Московского проспекта со строительством транспортных развязок и мостового перехода через р. Волгу в составе обхода центральной части города Ярославля". IV этап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4 282 923 370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214 146 170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4 068 777 200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3 550 494 211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177 524 711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3 372 969 500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11.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48.0.00.00000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Государственная программа </w:t>
            </w:r>
            <w:r>
              <w:rPr>
                <w:b/>
                <w:bCs/>
                <w:color w:val="000000"/>
              </w:rPr>
              <w:lastRenderedPageBreak/>
              <w:t>"Комплексное развитие сельских территорий в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60 440 329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39 550 029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20 890 300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48.3.01.00000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60 440 329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39 550 029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20 890 300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48.3.01.R5768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21 989 792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1 099 492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20 890 300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Борисоглебский муниципальный округ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21 989 792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1 099 492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20 890 300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b/>
                <w:b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1E64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(S3178606000000250976) Строительство индивидуального жилого дома (объект 1) в </w:t>
            </w:r>
          </w:p>
          <w:p w:rsidR="00024FBB" w:rsidRDefault="00FC45C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р.п</w:t>
            </w:r>
            <w:proofErr w:type="spellEnd"/>
            <w:r>
              <w:rPr>
                <w:color w:val="000000"/>
              </w:rPr>
              <w:t>. Борисоглебский Борисоглебского муниципального округа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4 712 106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4 476 500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1E64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(S3178606000000250977) Строительство индивидуального жилого дома (объект 2) в </w:t>
            </w:r>
          </w:p>
          <w:p w:rsidR="00024FBB" w:rsidRDefault="00FC45C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р.п</w:t>
            </w:r>
            <w:proofErr w:type="spellEnd"/>
            <w:r>
              <w:rPr>
                <w:color w:val="000000"/>
              </w:rPr>
              <w:t>. Борисоглебский Борисоглебского муниципального округа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4 712 106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4 476 500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(S3178606000000250978) Строительство индивидуального жилого дома (объект 3) в </w:t>
            </w:r>
            <w:proofErr w:type="spellStart"/>
            <w:r>
              <w:rPr>
                <w:color w:val="000000"/>
              </w:rPr>
              <w:t>р.п.Борисоглебский</w:t>
            </w:r>
            <w:proofErr w:type="spellEnd"/>
            <w:r>
              <w:rPr>
                <w:color w:val="000000"/>
              </w:rPr>
              <w:t xml:space="preserve"> Борисоглебского муниципального округа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4 712 106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4 476 500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(S3178606000000250979) Строительство индивидуального жилого дома (объект 4) в </w:t>
            </w:r>
            <w:proofErr w:type="spellStart"/>
            <w:r>
              <w:rPr>
                <w:color w:val="000000"/>
              </w:rPr>
              <w:t>р.п.Борисоглебский</w:t>
            </w:r>
            <w:proofErr w:type="spellEnd"/>
            <w:r>
              <w:rPr>
                <w:color w:val="000000"/>
              </w:rPr>
              <w:t xml:space="preserve"> Борисоглебского муниципального округа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3 926 737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3 730 400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1E64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(S3178606000000250980) Строительство индивидуального жилого дома (объект 5) в </w:t>
            </w:r>
          </w:p>
          <w:p w:rsidR="00024FBB" w:rsidRDefault="00FC45C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р.п</w:t>
            </w:r>
            <w:proofErr w:type="spellEnd"/>
            <w:r>
              <w:rPr>
                <w:color w:val="000000"/>
              </w:rPr>
              <w:t>. Борисоглебский Борисоглебского муниципального округа Ярославской области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3 926 737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3 730 400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48.3.01.Д576Б</w:t>
            </w: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Реализация мероприятий по обеспечению комплексного развития сельских территорий </w:t>
            </w:r>
            <w:r>
              <w:rPr>
                <w:i/>
                <w:iCs/>
                <w:color w:val="000000"/>
              </w:rPr>
              <w:lastRenderedPageBreak/>
              <w:t>(создание социальных объектов) за счет средств областного бюджета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38 450 537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38 450 537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i/>
                <w:iCs/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7A1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 xml:space="preserve">(000000001120964702) "Центр культурного развития" по адресу: Ярославская область, </w:t>
            </w:r>
          </w:p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г. Ростов, Микрорайон №2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38 450 537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38 450 537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right"/>
              <w:rPr>
                <w:color w:val="000000"/>
              </w:rPr>
            </w:pP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b/>
                <w:bCs/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13 075 740 150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6 676 734 473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6 213 465 222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12 501 138 042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5 894 910 583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6 426 932 900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179 294 559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Объекты областной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10 394 594 639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5 518 433 217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4 876 161 422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9 457 719 282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5 012 018 182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4 445 701 100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024FBB" w:rsidTr="004514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024FBB">
            <w:pPr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024FBB">
            <w:pPr>
              <w:jc w:val="center"/>
              <w:rPr>
                <w:color w:val="000000"/>
              </w:rPr>
            </w:pPr>
          </w:p>
        </w:tc>
        <w:tc>
          <w:tcPr>
            <w:tcW w:w="2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24FBB" w:rsidRDefault="00FC45C4">
            <w:pPr>
              <w:rPr>
                <w:color w:val="000000"/>
              </w:rPr>
            </w:pPr>
            <w:r>
              <w:rPr>
                <w:color w:val="000000"/>
              </w:rPr>
              <w:t>Объекты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2 681 145 511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1 158 301 256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1 337 303 800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185 540 455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3 043 418 760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882 892 401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1 981 231 800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24FBB" w:rsidRDefault="00FC45C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179 294 559</w:t>
            </w:r>
          </w:p>
        </w:tc>
      </w:tr>
    </w:tbl>
    <w:p w:rsidR="00FC45C4" w:rsidRDefault="00FC45C4"/>
    <w:sectPr w:rsidR="00FC45C4" w:rsidSect="00C12DB6">
      <w:headerReference w:type="default" r:id="rId6"/>
      <w:footerReference w:type="default" r:id="rId7"/>
      <w:pgSz w:w="16837" w:h="11905" w:orient="landscape"/>
      <w:pgMar w:top="1134" w:right="567" w:bottom="1134" w:left="567" w:header="73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057" w:rsidRDefault="00712057">
      <w:r>
        <w:separator/>
      </w:r>
    </w:p>
  </w:endnote>
  <w:endnote w:type="continuationSeparator" w:id="0">
    <w:p w:rsidR="00712057" w:rsidRDefault="0071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51451">
      <w:tc>
        <w:tcPr>
          <w:tcW w:w="14786" w:type="dxa"/>
        </w:tcPr>
        <w:p w:rsidR="00451451" w:rsidRDefault="0045145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057" w:rsidRDefault="00712057">
      <w:r>
        <w:separator/>
      </w:r>
    </w:p>
  </w:footnote>
  <w:footnote w:type="continuationSeparator" w:id="0">
    <w:p w:rsidR="00712057" w:rsidRDefault="0071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51451">
      <w:tc>
        <w:tcPr>
          <w:tcW w:w="14786" w:type="dxa"/>
        </w:tcPr>
        <w:p w:rsidR="00451451" w:rsidRDefault="00451451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446BC">
            <w:rPr>
              <w:noProof/>
              <w:color w:val="000000"/>
            </w:rPr>
            <w:t>17</w:t>
          </w:r>
          <w:r>
            <w:fldChar w:fldCharType="end"/>
          </w:r>
        </w:p>
        <w:p w:rsidR="00451451" w:rsidRDefault="0045145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FBB"/>
    <w:rsid w:val="00024FBB"/>
    <w:rsid w:val="00094F56"/>
    <w:rsid w:val="001300C0"/>
    <w:rsid w:val="00135DE4"/>
    <w:rsid w:val="00206EDF"/>
    <w:rsid w:val="00216234"/>
    <w:rsid w:val="00235CDB"/>
    <w:rsid w:val="00261E64"/>
    <w:rsid w:val="00451451"/>
    <w:rsid w:val="006F53B0"/>
    <w:rsid w:val="0070305B"/>
    <w:rsid w:val="00712057"/>
    <w:rsid w:val="00772216"/>
    <w:rsid w:val="007F44A5"/>
    <w:rsid w:val="009963BB"/>
    <w:rsid w:val="00C12DB6"/>
    <w:rsid w:val="00D16CB6"/>
    <w:rsid w:val="00D8798B"/>
    <w:rsid w:val="00E446BC"/>
    <w:rsid w:val="00F427A1"/>
    <w:rsid w:val="00F9226E"/>
    <w:rsid w:val="00FB0895"/>
    <w:rsid w:val="00FC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B7BD37-806F-4B0D-9058-0EE9872EE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43</Pages>
  <Words>5782</Words>
  <Characters>32961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Лобова Наталия Александровна</dc:creator>
  <dc:description/>
  <cp:lastModifiedBy>Колточенко Татьяна Владимировна</cp:lastModifiedBy>
  <cp:revision>13</cp:revision>
  <dcterms:created xsi:type="dcterms:W3CDTF">2026-06-11T08:00:00Z</dcterms:created>
  <dcterms:modified xsi:type="dcterms:W3CDTF">2026-06-11T08:29:00Z</dcterms:modified>
</cp:coreProperties>
</file>